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21AF" w14:textId="77777777" w:rsidR="001D1FE6" w:rsidRPr="001D4287" w:rsidRDefault="001D4287">
      <w:pPr>
        <w:rPr>
          <w:rFonts w:ascii="Chalkboard" w:hAnsi="Chalkboard"/>
        </w:rPr>
      </w:pPr>
      <w:r w:rsidRPr="001D4287">
        <w:rPr>
          <w:rFonts w:ascii="Chalkboard" w:hAnsi="Chalkboard"/>
        </w:rPr>
        <w:t>Name: __________</w:t>
      </w:r>
      <w:r w:rsidR="00EA458E">
        <w:rPr>
          <w:rFonts w:ascii="Chalkboard" w:hAnsi="Chalkboard"/>
        </w:rPr>
        <w:t>________________</w:t>
      </w:r>
      <w:r w:rsidR="00EA458E">
        <w:rPr>
          <w:rFonts w:ascii="Chalkboard" w:hAnsi="Chalkboard"/>
        </w:rPr>
        <w:tab/>
        <w:t>Parent Signature: _________________</w:t>
      </w:r>
    </w:p>
    <w:p w14:paraId="0DE5DFB7" w14:textId="77777777" w:rsidR="001D4287" w:rsidRPr="001D4287" w:rsidRDefault="001D4287">
      <w:pPr>
        <w:rPr>
          <w:rFonts w:ascii="Chalkboard" w:hAnsi="Chalkboard"/>
        </w:rPr>
      </w:pPr>
    </w:p>
    <w:p w14:paraId="6BE2D52B" w14:textId="616D28EA" w:rsidR="001D4287" w:rsidRPr="00832818" w:rsidRDefault="001D4287" w:rsidP="001D4287">
      <w:pPr>
        <w:jc w:val="center"/>
        <w:rPr>
          <w:rFonts w:ascii="Chalkboard" w:hAnsi="Chalkboard"/>
          <w:b/>
        </w:rPr>
      </w:pPr>
      <w:r w:rsidRPr="00EA458E">
        <w:rPr>
          <w:rFonts w:ascii="Chalkboard" w:hAnsi="Chalkboard"/>
          <w:b/>
        </w:rPr>
        <w:t>Transformation and Equations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1D4287" w14:paraId="77B14C2C" w14:textId="77777777" w:rsidTr="001D4287">
        <w:tc>
          <w:tcPr>
            <w:tcW w:w="5004" w:type="dxa"/>
          </w:tcPr>
          <w:p w14:paraId="7818B9DF" w14:textId="18FD7AE0" w:rsidR="001D4287" w:rsidRPr="008840B9" w:rsidRDefault="001D4287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1.  Rotate the following quadrilateral 90˚ counterclockwise.  Then reflect it across the y-axis.  What are the new coordinates of the vertices of the new quadrilateral.</w:t>
            </w:r>
          </w:p>
          <w:p w14:paraId="09AB4465" w14:textId="6B04FCE0" w:rsidR="001D4287" w:rsidRPr="008840B9" w:rsidRDefault="00716CD9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6A23788" wp14:editId="4938052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149860</wp:posOffset>
                  </wp:positionV>
                  <wp:extent cx="2874010" cy="2743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287" w:rsidRPr="008840B9">
              <w:rPr>
                <w:rFonts w:ascii="Chalkboard" w:hAnsi="Chalkboard"/>
                <w:sz w:val="22"/>
                <w:szCs w:val="22"/>
              </w:rPr>
              <w:t>A: __________    B: __________</w:t>
            </w:r>
          </w:p>
          <w:p w14:paraId="0A6B9689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C: __________    D: __________</w:t>
            </w:r>
          </w:p>
        </w:tc>
        <w:tc>
          <w:tcPr>
            <w:tcW w:w="5004" w:type="dxa"/>
          </w:tcPr>
          <w:p w14:paraId="5C7AAFF4" w14:textId="77777777" w:rsidR="001D4287" w:rsidRPr="008840B9" w:rsidRDefault="001D4287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2.  Reflect the following trapezoid over the x-axis.  Then rotate the resulting image 180˚.</w:t>
            </w:r>
          </w:p>
          <w:p w14:paraId="69BD0798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695188B" wp14:editId="42DB064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2903398" cy="2743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503" cy="274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937E6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</w:p>
          <w:p w14:paraId="0F4238B1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7A85925F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714D4FED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3E003C65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2A19CDED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3AFDD1C4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36652FC9" w14:textId="77777777" w:rsidR="000377D5" w:rsidRPr="008840B9" w:rsidRDefault="000377D5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775C44E4" w14:textId="77777777" w:rsidR="00716CD9" w:rsidRPr="008840B9" w:rsidRDefault="00716CD9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678C3219" w14:textId="77777777" w:rsidR="00716CD9" w:rsidRPr="008840B9" w:rsidRDefault="00716CD9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23405307" w14:textId="77777777" w:rsidR="008840B9" w:rsidRDefault="008840B9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62E6F4DB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T: __________</w:t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  <w:t>U: __________</w:t>
            </w:r>
          </w:p>
          <w:p w14:paraId="514C504C" w14:textId="77777777" w:rsidR="001D4287" w:rsidRPr="008840B9" w:rsidRDefault="001D4287" w:rsidP="000377D5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V: __________   W: __________</w:t>
            </w:r>
          </w:p>
        </w:tc>
      </w:tr>
      <w:tr w:rsidR="001D4287" w14:paraId="238B3FD8" w14:textId="77777777" w:rsidTr="001D4287">
        <w:tc>
          <w:tcPr>
            <w:tcW w:w="5004" w:type="dxa"/>
          </w:tcPr>
          <w:p w14:paraId="67C428A5" w14:textId="77777777" w:rsidR="000377D5" w:rsidRPr="008840B9" w:rsidRDefault="001D4287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 xml:space="preserve">3.  Translate the following with the rule: (x - 4, y – 2), then reflect over the </w:t>
            </w:r>
          </w:p>
          <w:p w14:paraId="6B583B19" w14:textId="20DA9936" w:rsidR="001D4287" w:rsidRPr="008840B9" w:rsidRDefault="00FE51D5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814EF67" wp14:editId="7D346197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3175</wp:posOffset>
                  </wp:positionV>
                  <wp:extent cx="2286000" cy="2057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287" w:rsidRPr="008840B9">
              <w:rPr>
                <w:rFonts w:ascii="Chalkboard" w:hAnsi="Chalkboard"/>
                <w:sz w:val="22"/>
                <w:szCs w:val="22"/>
              </w:rPr>
              <w:t>y-axis.</w:t>
            </w:r>
          </w:p>
          <w:p w14:paraId="32E02345" w14:textId="0FDCB363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5BB5EB33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6D0CFB43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  <w:r w:rsidRPr="008840B9">
              <w:rPr>
                <w:rFonts w:ascii="Chalkboard" w:hAnsi="Chalkboard"/>
                <w:sz w:val="22"/>
                <w:szCs w:val="22"/>
              </w:rPr>
              <w:tab/>
            </w:r>
          </w:p>
          <w:p w14:paraId="26101D39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533DCC21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04CCDF37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736884E6" w14:textId="77777777" w:rsidR="000377D5" w:rsidRPr="008840B9" w:rsidRDefault="000377D5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</w:p>
          <w:p w14:paraId="0BBF5B6D" w14:textId="77777777" w:rsidR="001D4287" w:rsidRPr="008840B9" w:rsidRDefault="001D4287" w:rsidP="001D4287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K: ________</w:t>
            </w:r>
            <w:r w:rsidR="000377D5" w:rsidRPr="008840B9">
              <w:rPr>
                <w:rFonts w:ascii="Chalkboard" w:hAnsi="Chalkboard"/>
                <w:sz w:val="22"/>
                <w:szCs w:val="22"/>
              </w:rPr>
              <w:t xml:space="preserve">__   </w:t>
            </w:r>
            <w:r w:rsidRPr="008840B9">
              <w:rPr>
                <w:rFonts w:ascii="Chalkboard" w:hAnsi="Chalkboard"/>
                <w:sz w:val="22"/>
                <w:szCs w:val="22"/>
              </w:rPr>
              <w:t>L: _____</w:t>
            </w:r>
            <w:r w:rsidR="000377D5" w:rsidRPr="008840B9">
              <w:rPr>
                <w:rFonts w:ascii="Chalkboard" w:hAnsi="Chalkboard"/>
                <w:sz w:val="22"/>
                <w:szCs w:val="22"/>
              </w:rPr>
              <w:t>__</w:t>
            </w:r>
            <w:r w:rsidRPr="008840B9">
              <w:rPr>
                <w:rFonts w:ascii="Chalkboard" w:hAnsi="Chalkboard"/>
                <w:sz w:val="22"/>
                <w:szCs w:val="22"/>
              </w:rPr>
              <w:t>___</w:t>
            </w:r>
          </w:p>
          <w:p w14:paraId="47231F6B" w14:textId="77777777" w:rsidR="001D4287" w:rsidRPr="008840B9" w:rsidRDefault="000377D5" w:rsidP="000377D5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 xml:space="preserve">M: __________   </w:t>
            </w:r>
            <w:r w:rsidR="001D4287" w:rsidRPr="008840B9">
              <w:rPr>
                <w:rFonts w:ascii="Chalkboard" w:hAnsi="Chalkboard"/>
                <w:sz w:val="22"/>
                <w:szCs w:val="22"/>
              </w:rPr>
              <w:t>N: ___</w:t>
            </w:r>
            <w:r w:rsidRPr="008840B9">
              <w:rPr>
                <w:rFonts w:ascii="Chalkboard" w:hAnsi="Chalkboard"/>
                <w:sz w:val="22"/>
                <w:szCs w:val="22"/>
              </w:rPr>
              <w:t>__</w:t>
            </w:r>
            <w:r w:rsidR="001D4287" w:rsidRPr="008840B9">
              <w:rPr>
                <w:rFonts w:ascii="Chalkboard" w:hAnsi="Chalkboard"/>
                <w:sz w:val="22"/>
                <w:szCs w:val="22"/>
              </w:rPr>
              <w:t>____</w:t>
            </w:r>
          </w:p>
        </w:tc>
        <w:tc>
          <w:tcPr>
            <w:tcW w:w="5004" w:type="dxa"/>
          </w:tcPr>
          <w:p w14:paraId="7308BBF6" w14:textId="77777777" w:rsidR="00F82990" w:rsidRPr="008840B9" w:rsidRDefault="000377D5" w:rsidP="00F8299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 xml:space="preserve">4.  </w:t>
            </w:r>
            <w:r w:rsidR="00F82990" w:rsidRPr="008840B9">
              <w:rPr>
                <w:rFonts w:ascii="Chalkboard" w:hAnsi="Chalkboard"/>
                <w:sz w:val="22"/>
                <w:szCs w:val="22"/>
              </w:rPr>
              <w:t xml:space="preserve">Translate: </w:t>
            </w:r>
          </w:p>
          <w:p w14:paraId="73791BEF" w14:textId="77777777" w:rsidR="00F82990" w:rsidRPr="008840B9" w:rsidRDefault="00F82990" w:rsidP="00F8299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>E(2, 0), F(5, 1), G(4, 2), H(2, 2)</w:t>
            </w:r>
          </w:p>
          <w:p w14:paraId="297915E7" w14:textId="7528B5BD" w:rsidR="000377D5" w:rsidRPr="008840B9" w:rsidRDefault="00B32B56" w:rsidP="00F82990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  <w:r w:rsidRPr="009D6D23"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0528" behindDoc="0" locked="0" layoutInCell="1" allowOverlap="1" wp14:anchorId="0974843E" wp14:editId="048243EE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282575</wp:posOffset>
                  </wp:positionV>
                  <wp:extent cx="1823461" cy="1831340"/>
                  <wp:effectExtent l="0" t="0" r="5715" b="0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461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990" w:rsidRPr="008840B9">
              <w:rPr>
                <w:rFonts w:ascii="Chalkboard" w:hAnsi="Chalkboard" w:cs="Times New Roman"/>
                <w:sz w:val="22"/>
                <w:szCs w:val="22"/>
              </w:rPr>
              <w:t xml:space="preserve"> 7 units left</w:t>
            </w:r>
            <w:r w:rsidR="00A62A7C">
              <w:rPr>
                <w:rFonts w:ascii="Chalkboard" w:hAnsi="Chalkboard" w:cs="Times New Roman"/>
                <w:sz w:val="22"/>
                <w:szCs w:val="22"/>
              </w:rPr>
              <w:t xml:space="preserve"> and 3 units up</w:t>
            </w:r>
            <w:r w:rsidR="00F82990" w:rsidRPr="008840B9">
              <w:rPr>
                <w:rFonts w:ascii="Chalkboard" w:hAnsi="Chalkboard" w:cs="Times New Roman"/>
                <w:sz w:val="22"/>
                <w:szCs w:val="22"/>
              </w:rPr>
              <w:t xml:space="preserve">; then rotate 90˚ clockwise. </w:t>
            </w:r>
          </w:p>
          <w:p w14:paraId="3B0836A7" w14:textId="7A6A95A5" w:rsidR="001D4287" w:rsidRPr="008840B9" w:rsidRDefault="001D4287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452578AA" w14:textId="1B4F7CDC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4992DCFC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22349779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56A3D453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6615460C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592D28A7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347D76E5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4C46FC11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0AA7FD13" w14:textId="77777777" w:rsidR="00F82990" w:rsidRPr="008840B9" w:rsidRDefault="00F82990" w:rsidP="000377D5">
            <w:pPr>
              <w:rPr>
                <w:rFonts w:ascii="Chalkboard" w:hAnsi="Chalkboard"/>
                <w:sz w:val="22"/>
                <w:szCs w:val="22"/>
              </w:rPr>
            </w:pPr>
          </w:p>
          <w:p w14:paraId="69A475AD" w14:textId="7B56E76E" w:rsidR="00F82990" w:rsidRPr="008840B9" w:rsidRDefault="00F82990" w:rsidP="00F82990">
            <w:pPr>
              <w:spacing w:line="360" w:lineRule="auto"/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E: __________   F: __________</w:t>
            </w:r>
          </w:p>
          <w:p w14:paraId="1ADE1175" w14:textId="77777777" w:rsidR="00F82990" w:rsidRDefault="00F82990" w:rsidP="00F82990">
            <w:pPr>
              <w:rPr>
                <w:rFonts w:ascii="Chalkboard" w:hAnsi="Chalkboard"/>
                <w:sz w:val="22"/>
                <w:szCs w:val="22"/>
              </w:rPr>
            </w:pPr>
            <w:r w:rsidRPr="008840B9">
              <w:rPr>
                <w:rFonts w:ascii="Chalkboard" w:hAnsi="Chalkboard"/>
                <w:sz w:val="22"/>
                <w:szCs w:val="22"/>
              </w:rPr>
              <w:t>G: __________   H: _________</w:t>
            </w:r>
          </w:p>
          <w:p w14:paraId="254A0414" w14:textId="13BDD8D6" w:rsidR="00FE51D5" w:rsidRPr="008840B9" w:rsidRDefault="00FE51D5" w:rsidP="00F82990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8840B9" w14:paraId="493FB1AF" w14:textId="77777777" w:rsidTr="008840B9">
        <w:tc>
          <w:tcPr>
            <w:tcW w:w="10008" w:type="dxa"/>
            <w:gridSpan w:val="2"/>
          </w:tcPr>
          <w:p w14:paraId="7E10AF2D" w14:textId="56ADFC26" w:rsidR="008840B9" w:rsidRPr="00153EA5" w:rsidRDefault="00153EA5" w:rsidP="00153EA5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6</w:t>
            </w:r>
            <w:r w:rsidR="008840B9" w:rsidRPr="00153EA5">
              <w:rPr>
                <w:rFonts w:ascii="Chalkboard" w:hAnsi="Chalkboard"/>
                <w:sz w:val="22"/>
                <w:szCs w:val="22"/>
              </w:rPr>
              <w:t xml:space="preserve">.  </w:t>
            </w:r>
            <w:r w:rsidRPr="00153EA5">
              <w:rPr>
                <w:rFonts w:ascii="Chalkboard" w:hAnsi="Chalkboard" w:cs="Times New Roman"/>
                <w:sz w:val="20"/>
                <w:szCs w:val="20"/>
              </w:rPr>
              <w:t>Write the equations for: the difference of two numbers is 3.  Their sum is 13.</w:t>
            </w:r>
          </w:p>
          <w:p w14:paraId="611D4808" w14:textId="77777777" w:rsidR="008840B9" w:rsidRDefault="008840B9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</w:p>
          <w:p w14:paraId="33C782F5" w14:textId="77777777" w:rsidR="00832818" w:rsidRDefault="00832818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</w:p>
          <w:p w14:paraId="164DFDAF" w14:textId="77777777" w:rsidR="00FE51D5" w:rsidRDefault="00FE51D5" w:rsidP="000377D5">
            <w:pPr>
              <w:spacing w:line="276" w:lineRule="auto"/>
              <w:rPr>
                <w:rFonts w:ascii="Chalkboard" w:hAnsi="Chalkboard"/>
                <w:sz w:val="22"/>
                <w:szCs w:val="22"/>
              </w:rPr>
            </w:pPr>
          </w:p>
          <w:p w14:paraId="3FCA26CF" w14:textId="77777777" w:rsidR="00832818" w:rsidRPr="008840B9" w:rsidRDefault="00832818" w:rsidP="00F8299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153EA5" w14:paraId="65A0613C" w14:textId="77777777" w:rsidTr="00153EA5">
        <w:tc>
          <w:tcPr>
            <w:tcW w:w="10008" w:type="dxa"/>
            <w:gridSpan w:val="2"/>
          </w:tcPr>
          <w:p w14:paraId="3C621C73" w14:textId="77777777" w:rsidR="00153EA5" w:rsidRPr="008840B9" w:rsidRDefault="00153EA5" w:rsidP="00716CD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lastRenderedPageBreak/>
              <w:t>7</w:t>
            </w:r>
            <w:r w:rsidRPr="008840B9">
              <w:rPr>
                <w:rFonts w:ascii="Chalkboard" w:hAnsi="Chalkboard"/>
                <w:sz w:val="22"/>
                <w:szCs w:val="22"/>
              </w:rPr>
              <w:t xml:space="preserve">.  Quadrilateral with the following vertices: </w:t>
            </w:r>
          </w:p>
          <w:p w14:paraId="1AEA41D9" w14:textId="77777777" w:rsidR="00153EA5" w:rsidRPr="008840B9" w:rsidRDefault="00153EA5" w:rsidP="00090D10">
            <w:pPr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>P(–4, 1), Q(–2, 1), R(–2, 3), S(–3, 3) is dilated by a factor of 3 with the origin as the center of dilation.  What are the new coordinate points?</w:t>
            </w:r>
          </w:p>
          <w:p w14:paraId="27ECD2B0" w14:textId="77777777" w:rsidR="00153EA5" w:rsidRDefault="00153EA5" w:rsidP="00090D10">
            <w:pPr>
              <w:rPr>
                <w:rFonts w:ascii="Chalkboard" w:hAnsi="Chalkboard" w:cs="Times New Roman"/>
                <w:sz w:val="22"/>
                <w:szCs w:val="22"/>
              </w:rPr>
            </w:pPr>
          </w:p>
          <w:p w14:paraId="4E258D0E" w14:textId="77777777" w:rsidR="008B42BA" w:rsidRPr="008840B9" w:rsidRDefault="008B42BA" w:rsidP="00090D10">
            <w:pPr>
              <w:rPr>
                <w:rFonts w:ascii="Chalkboard" w:hAnsi="Chalkboard" w:cs="Times New Roman"/>
                <w:sz w:val="22"/>
                <w:szCs w:val="22"/>
              </w:rPr>
            </w:pPr>
          </w:p>
          <w:p w14:paraId="6596CF6C" w14:textId="11A12A5B" w:rsidR="00153EA5" w:rsidRPr="008B42BA" w:rsidRDefault="00153EA5" w:rsidP="008B42BA">
            <w:pPr>
              <w:spacing w:line="360" w:lineRule="auto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>P: _________</w:t>
            </w:r>
            <w:r w:rsidR="008B42BA">
              <w:rPr>
                <w:rFonts w:ascii="Chalkboard" w:hAnsi="Chalkboard" w:cs="Times New Roman"/>
                <w:sz w:val="22"/>
                <w:szCs w:val="22"/>
              </w:rPr>
              <w:t xml:space="preserve">   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Q: _________</w:t>
            </w:r>
            <w:r w:rsidR="008B42BA">
              <w:rPr>
                <w:rFonts w:ascii="Chalkboard" w:hAnsi="Chalkboard" w:cs="Times New Roman"/>
                <w:sz w:val="22"/>
                <w:szCs w:val="22"/>
              </w:rPr>
              <w:t xml:space="preserve">    R: _________   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S: _________</w:t>
            </w:r>
          </w:p>
        </w:tc>
      </w:tr>
      <w:tr w:rsidR="00153EA5" w14:paraId="6CCFDF50" w14:textId="77777777" w:rsidTr="00153EA5">
        <w:tc>
          <w:tcPr>
            <w:tcW w:w="10008" w:type="dxa"/>
            <w:gridSpan w:val="2"/>
          </w:tcPr>
          <w:p w14:paraId="6EE2977C" w14:textId="77777777" w:rsidR="00153EA5" w:rsidRDefault="00153EA5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  <w:r w:rsidRPr="00153EA5">
              <w:rPr>
                <w:rFonts w:ascii="Chalkboard" w:hAnsi="Chalkboard"/>
                <w:sz w:val="22"/>
                <w:szCs w:val="22"/>
              </w:rPr>
              <w:t>8. Meredith’s school is selling tickets to the spring musical.  On the first day of ticket sales the school sold 3 senior citizen tickets and 9 child tickets for a total of $75.  The school took in $67 on the second day by selling 8 senior citizen tickets and 5 child tickets.  Write the system of equations that you could use to determine the price of one senior citizen ticket and one child ticket?</w:t>
            </w:r>
          </w:p>
          <w:p w14:paraId="05DA5341" w14:textId="77777777" w:rsidR="008B42BA" w:rsidRDefault="008B42BA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</w:p>
          <w:p w14:paraId="23B8AAF9" w14:textId="77777777" w:rsidR="008B42BA" w:rsidRDefault="008B42BA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</w:p>
          <w:p w14:paraId="7E83DB6F" w14:textId="77777777" w:rsidR="008B42BA" w:rsidRDefault="008B42BA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</w:p>
          <w:p w14:paraId="3BACBCB2" w14:textId="483E2D51" w:rsidR="008B42BA" w:rsidRDefault="008B42BA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</w:rPr>
            </w:pPr>
          </w:p>
        </w:tc>
      </w:tr>
      <w:tr w:rsidR="00B32B56" w14:paraId="64B763A5" w14:textId="77777777" w:rsidTr="00153EA5">
        <w:tc>
          <w:tcPr>
            <w:tcW w:w="10008" w:type="dxa"/>
            <w:gridSpan w:val="2"/>
          </w:tcPr>
          <w:p w14:paraId="3D7AEF2F" w14:textId="0CC75A4A" w:rsidR="00B32B56" w:rsidRDefault="00B32B56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noProof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t>9</w:t>
            </w:r>
            <w:r w:rsidRPr="00B83CC7">
              <w:rPr>
                <w:rFonts w:ascii="Chalkboard" w:hAnsi="Chalkboard"/>
                <w:noProof/>
                <w:sz w:val="22"/>
                <w:szCs w:val="22"/>
              </w:rPr>
              <w:t xml:space="preserve">.  </w:t>
            </w:r>
            <w:r>
              <w:rPr>
                <w:rFonts w:ascii="Chalkboard" w:hAnsi="Chalkboard"/>
                <w:noProof/>
                <w:sz w:val="22"/>
                <w:szCs w:val="22"/>
              </w:rPr>
              <w:t>A large pizza at Palanzio’s Pizzeria costs $6.80 plus $0.90 for each topping.  The cost of a large cheese pizza at Guido’s Pizza is $7.30 plus $0.65 for each topping.  Write the system of equations you could use to find how many toppings need to be added to a large chesse pizza from Palanzio’s Pizzeria and Guido’s Pizza in order for the pizzas to cost the same.</w:t>
            </w:r>
          </w:p>
          <w:p w14:paraId="3036C075" w14:textId="77777777" w:rsidR="00B32B56" w:rsidRDefault="00B32B56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noProof/>
                <w:sz w:val="22"/>
                <w:szCs w:val="22"/>
              </w:rPr>
            </w:pPr>
          </w:p>
          <w:p w14:paraId="3F820EF0" w14:textId="77777777" w:rsidR="00B32B56" w:rsidRDefault="00B32B56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noProof/>
                <w:sz w:val="22"/>
                <w:szCs w:val="22"/>
              </w:rPr>
            </w:pPr>
          </w:p>
          <w:p w14:paraId="779EFAD2" w14:textId="77777777" w:rsidR="00B32B56" w:rsidRDefault="00B32B56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noProof/>
                <w:sz w:val="22"/>
                <w:szCs w:val="22"/>
              </w:rPr>
            </w:pPr>
          </w:p>
          <w:p w14:paraId="0FC71D30" w14:textId="67A84564" w:rsidR="00B32B56" w:rsidRPr="00153EA5" w:rsidRDefault="00B32B56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DC68F2" w14:paraId="4CC1A48B" w14:textId="77777777" w:rsidTr="008840B9">
        <w:tc>
          <w:tcPr>
            <w:tcW w:w="10008" w:type="dxa"/>
            <w:gridSpan w:val="2"/>
          </w:tcPr>
          <w:p w14:paraId="377F52FE" w14:textId="2B5C9C6B" w:rsidR="00DC68F2" w:rsidRPr="00B83CC7" w:rsidRDefault="00FE51D5" w:rsidP="00B83CC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____</w:t>
            </w:r>
            <w:r w:rsidR="00B32B56" w:rsidRPr="00B32B56">
              <w:rPr>
                <w:rFonts w:ascii="Chalkboard" w:hAnsi="Chalkboard"/>
                <w:sz w:val="22"/>
                <w:szCs w:val="22"/>
              </w:rPr>
              <w:t>10</w:t>
            </w:r>
            <w:r w:rsidR="00BA2892" w:rsidRPr="00B32B56">
              <w:rPr>
                <w:rFonts w:ascii="Chalkboard" w:hAnsi="Chalkboard"/>
                <w:sz w:val="22"/>
                <w:szCs w:val="22"/>
              </w:rPr>
              <w:t xml:space="preserve">.  </w:t>
            </w:r>
            <w:r w:rsidR="00DC68F2" w:rsidRPr="00B32B56">
              <w:rPr>
                <w:rFonts w:ascii="Chalkboard" w:hAnsi="Chalkboard"/>
                <w:sz w:val="22"/>
                <w:szCs w:val="22"/>
              </w:rPr>
              <w:t>W</w:t>
            </w:r>
            <w:r w:rsidR="00DC68F2" w:rsidRPr="00B32B56">
              <w:rPr>
                <w:rFonts w:ascii="Chalkboard" w:hAnsi="Chalkboard" w:cs="Times New Roman"/>
                <w:sz w:val="22"/>
                <w:szCs w:val="22"/>
              </w:rPr>
              <w:t>hich</w:t>
            </w:r>
            <w:r w:rsidR="00DC68F2" w:rsidRPr="00DC68F2">
              <w:rPr>
                <w:rFonts w:ascii="Chalkboard" w:hAnsi="Chalkboard" w:cs="Times New Roman"/>
                <w:sz w:val="22"/>
                <w:szCs w:val="22"/>
              </w:rPr>
              <w:t xml:space="preserve"> series of transformations shows that</w:t>
            </w:r>
            <w:r w:rsidR="00BA2892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="00DC68F2" w:rsidRPr="00DC68F2">
              <w:rPr>
                <w:rFonts w:ascii="Chalkboard" w:hAnsi="Chalkboard" w:cs="Times New Roman"/>
                <w:sz w:val="22"/>
                <w:szCs w:val="22"/>
              </w:rPr>
              <w:t>figures 1 and 2 are similar?</w:t>
            </w:r>
          </w:p>
          <w:p w14:paraId="2A9F9A6A" w14:textId="77777777" w:rsidR="00DC68F2" w:rsidRDefault="00DC68F2" w:rsidP="00DC68F2">
            <w:pPr>
              <w:rPr>
                <w:rFonts w:ascii="Chalkboard" w:hAnsi="Chalkboard"/>
              </w:rPr>
            </w:pPr>
          </w:p>
          <w:p w14:paraId="47F39A91" w14:textId="77777777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>A. a 180° rotation of figure 1 about the origin, then</w:t>
            </w:r>
          </w:p>
          <w:p w14:paraId="54A9F29E" w14:textId="4CB58A88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 xml:space="preserve">a dilation with scale factor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DC68F2">
              <w:rPr>
                <w:rFonts w:ascii="Chalkboard" w:hAnsi="Chalkboard" w:cs="Times New Roman"/>
                <w:sz w:val="22"/>
                <w:szCs w:val="22"/>
              </w:rPr>
              <w:t>centered at (1,–3)</w:t>
            </w:r>
          </w:p>
          <w:p w14:paraId="16CD75D0" w14:textId="77777777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>B. a 90° clockwise rotation of figure 1 about the</w:t>
            </w:r>
          </w:p>
          <w:p w14:paraId="5E06BA19" w14:textId="1D364179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 xml:space="preserve">origin, then a dilation with scale factor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DC68F2">
              <w:rPr>
                <w:rFonts w:ascii="Chalkboard" w:hAnsi="Chalkboard" w:cs="Times New Roman"/>
                <w:sz w:val="22"/>
                <w:szCs w:val="22"/>
              </w:rPr>
              <w:t>centered at (4,–3)</w:t>
            </w:r>
          </w:p>
          <w:p w14:paraId="431E3629" w14:textId="77777777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>C. a 180° rotation of figure 1 about the origin, then</w:t>
            </w:r>
          </w:p>
          <w:p w14:paraId="0D8A87C6" w14:textId="5AB79546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 xml:space="preserve">a dilation with scale factor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DC68F2">
              <w:rPr>
                <w:rFonts w:ascii="Chalkboard" w:hAnsi="Chalkboard" w:cs="Times New Roman"/>
                <w:sz w:val="22"/>
                <w:szCs w:val="22"/>
              </w:rPr>
              <w:t>centered at (4,–3)</w:t>
            </w:r>
          </w:p>
          <w:p w14:paraId="168770B4" w14:textId="77777777" w:rsidR="00DC68F2" w:rsidRPr="00DC68F2" w:rsidRDefault="00DC68F2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 w:cs="Times New Roman"/>
                <w:sz w:val="22"/>
                <w:szCs w:val="22"/>
              </w:rPr>
              <w:t>D. a 90° clockwise rotation of figure 1 about the</w:t>
            </w:r>
          </w:p>
          <w:p w14:paraId="4697E890" w14:textId="3A420253" w:rsidR="00DC68F2" w:rsidRPr="00DC68F2" w:rsidRDefault="00B83CC7" w:rsidP="00DC68F2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DC68F2"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10C7CAA0" wp14:editId="115FFD07">
                  <wp:simplePos x="0" y="0"/>
                  <wp:positionH relativeFrom="column">
                    <wp:posOffset>4031615</wp:posOffset>
                  </wp:positionH>
                  <wp:positionV relativeFrom="paragraph">
                    <wp:posOffset>-1639570</wp:posOffset>
                  </wp:positionV>
                  <wp:extent cx="2098040" cy="2057400"/>
                  <wp:effectExtent l="0" t="0" r="1016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8F2" w:rsidRPr="00DC68F2">
              <w:rPr>
                <w:rFonts w:ascii="Chalkboard" w:hAnsi="Chalkboard" w:cs="Times New Roman"/>
                <w:sz w:val="22"/>
                <w:szCs w:val="22"/>
              </w:rPr>
              <w:t xml:space="preserve">origin, then a dilation with scale factor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</m:oMath>
            <w:r w:rsidR="00DC68F2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="00DC68F2" w:rsidRPr="00DC68F2">
              <w:rPr>
                <w:rFonts w:ascii="Chalkboard" w:hAnsi="Chalkboard" w:cs="Times New Roman"/>
                <w:sz w:val="22"/>
                <w:szCs w:val="22"/>
              </w:rPr>
              <w:t>centered at (1,–3)</w:t>
            </w:r>
          </w:p>
        </w:tc>
      </w:tr>
      <w:tr w:rsidR="008840B9" w14:paraId="2AA2C875" w14:textId="77777777" w:rsidTr="008840B9">
        <w:trPr>
          <w:trHeight w:val="3563"/>
        </w:trPr>
        <w:tc>
          <w:tcPr>
            <w:tcW w:w="10008" w:type="dxa"/>
            <w:gridSpan w:val="2"/>
          </w:tcPr>
          <w:p w14:paraId="2A65C9EC" w14:textId="545065C2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B32B56"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6DE53C28" wp14:editId="7BA05E52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37465</wp:posOffset>
                  </wp:positionV>
                  <wp:extent cx="2032000" cy="2047240"/>
                  <wp:effectExtent l="0" t="0" r="0" b="101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1D5">
              <w:rPr>
                <w:rFonts w:ascii="Chalkboard" w:hAnsi="Chalkboard"/>
                <w:sz w:val="22"/>
                <w:szCs w:val="22"/>
              </w:rPr>
              <w:t>____</w:t>
            </w:r>
            <w:r w:rsidR="00B32B56">
              <w:rPr>
                <w:rFonts w:ascii="Chalkboard" w:hAnsi="Chalkboard"/>
                <w:sz w:val="22"/>
                <w:szCs w:val="22"/>
              </w:rPr>
              <w:t>11</w:t>
            </w:r>
            <w:r>
              <w:rPr>
                <w:rFonts w:ascii="Chalkboard" w:hAnsi="Chalkboard"/>
              </w:rPr>
              <w:t xml:space="preserve">. 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Rectangle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 xml:space="preserve">ABCD 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undergoes a series of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transformations to create similar rectangle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>PQRS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as shown below.</w:t>
            </w:r>
          </w:p>
          <w:p w14:paraId="7EA7A6D0" w14:textId="36298823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Which 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series of transformations could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rectangle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 xml:space="preserve">ABCD 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have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undergone to result in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rectangle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>PQRS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 ?</w:t>
            </w:r>
          </w:p>
          <w:p w14:paraId="18ECAFC8" w14:textId="7EC061F8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A.  a dilation with a scale factor 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den>
              </m:f>
            </m:oMath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and a reflection</w:t>
            </w:r>
          </w:p>
          <w:p w14:paraId="4B204BF2" w14:textId="6392D048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across the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>x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-axis</w:t>
            </w:r>
          </w:p>
          <w:p w14:paraId="0FE23010" w14:textId="6EB4E99B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B.  a dilation with a scale factor 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den>
              </m:f>
            </m:oMath>
            <w:r w:rsidR="002A3D5B"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and a reflection</w:t>
            </w:r>
          </w:p>
          <w:p w14:paraId="735A8816" w14:textId="124D4ADA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across the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>y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-axis</w:t>
            </w:r>
          </w:p>
          <w:p w14:paraId="3B155BE0" w14:textId="3A3D47DD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>C.  a dilation with a sca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le factor of 2 and a reflection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across the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>x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-axis</w:t>
            </w:r>
          </w:p>
          <w:p w14:paraId="6F6C5917" w14:textId="5BFACBBD" w:rsidR="008840B9" w:rsidRPr="008840B9" w:rsidRDefault="008840B9" w:rsidP="008840B9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 New Roman"/>
                <w:sz w:val="22"/>
                <w:szCs w:val="22"/>
              </w:rPr>
            </w:pPr>
            <w:r w:rsidRPr="008840B9">
              <w:rPr>
                <w:rFonts w:ascii="Chalkboard" w:hAnsi="Chalkboard" w:cs="Times New Roman"/>
                <w:sz w:val="22"/>
                <w:szCs w:val="22"/>
              </w:rPr>
              <w:t>D.  a dilation with a sca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le factor of 2 and a reflection 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 xml:space="preserve">across the </w:t>
            </w:r>
            <w:r w:rsidRPr="008840B9">
              <w:rPr>
                <w:rFonts w:ascii="Chalkboard" w:hAnsi="Chalkboard" w:cs="PN˛øWºﬂ"/>
                <w:sz w:val="22"/>
                <w:szCs w:val="22"/>
              </w:rPr>
              <w:t>y</w:t>
            </w:r>
            <w:r w:rsidRPr="008840B9">
              <w:rPr>
                <w:rFonts w:ascii="Chalkboard" w:hAnsi="Chalkboard" w:cs="Times New Roman"/>
                <w:sz w:val="22"/>
                <w:szCs w:val="22"/>
              </w:rPr>
              <w:t>-axis</w:t>
            </w:r>
            <w:bookmarkStart w:id="0" w:name="_GoBack"/>
            <w:bookmarkEnd w:id="0"/>
          </w:p>
        </w:tc>
      </w:tr>
    </w:tbl>
    <w:p w14:paraId="3BD2463B" w14:textId="77777777" w:rsidR="001D4287" w:rsidRPr="001D4287" w:rsidRDefault="001D4287" w:rsidP="001D4287">
      <w:pPr>
        <w:jc w:val="center"/>
        <w:rPr>
          <w:rFonts w:ascii="Chalkboard" w:hAnsi="Chalkboard"/>
        </w:rPr>
      </w:pPr>
    </w:p>
    <w:p w14:paraId="6D3F7617" w14:textId="2F44A5F2" w:rsidR="001D4287" w:rsidRPr="001D4287" w:rsidRDefault="001D4287" w:rsidP="001D4287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sectPr w:rsidR="001D4287" w:rsidRPr="001D4287" w:rsidSect="00832818">
      <w:pgSz w:w="12240" w:h="15840"/>
      <w:pgMar w:top="864" w:right="1152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PN˛øWº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87"/>
    <w:rsid w:val="000377D5"/>
    <w:rsid w:val="00090D10"/>
    <w:rsid w:val="00153EA5"/>
    <w:rsid w:val="001D1FE6"/>
    <w:rsid w:val="001D4287"/>
    <w:rsid w:val="002A3D5B"/>
    <w:rsid w:val="003F3D98"/>
    <w:rsid w:val="0058247E"/>
    <w:rsid w:val="00716CD9"/>
    <w:rsid w:val="00832818"/>
    <w:rsid w:val="008840B9"/>
    <w:rsid w:val="008B42BA"/>
    <w:rsid w:val="00A62A7C"/>
    <w:rsid w:val="00B32B56"/>
    <w:rsid w:val="00B83CC7"/>
    <w:rsid w:val="00BA2892"/>
    <w:rsid w:val="00CB006D"/>
    <w:rsid w:val="00DC68F2"/>
    <w:rsid w:val="00EA458E"/>
    <w:rsid w:val="00F82990"/>
    <w:rsid w:val="00FD005B"/>
    <w:rsid w:val="00FE5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A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87"/>
    <w:pPr>
      <w:ind w:left="720"/>
      <w:contextualSpacing/>
    </w:pPr>
  </w:style>
  <w:style w:type="table" w:styleId="TableGrid">
    <w:name w:val="Table Grid"/>
    <w:basedOn w:val="TableNormal"/>
    <w:uiPriority w:val="59"/>
    <w:rsid w:val="001D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87"/>
    <w:pPr>
      <w:ind w:left="720"/>
      <w:contextualSpacing/>
    </w:pPr>
  </w:style>
  <w:style w:type="table" w:styleId="TableGrid">
    <w:name w:val="Table Grid"/>
    <w:basedOn w:val="TableNormal"/>
    <w:uiPriority w:val="59"/>
    <w:rsid w:val="001D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453</Words>
  <Characters>2585</Characters>
  <Application>Microsoft Macintosh Word</Application>
  <DocSecurity>0</DocSecurity>
  <Lines>21</Lines>
  <Paragraphs>6</Paragraphs>
  <ScaleCrop>false</ScaleCrop>
  <Company>Shelby County Schools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14</cp:revision>
  <dcterms:created xsi:type="dcterms:W3CDTF">2017-01-31T00:59:00Z</dcterms:created>
  <dcterms:modified xsi:type="dcterms:W3CDTF">2017-02-01T12:11:00Z</dcterms:modified>
</cp:coreProperties>
</file>