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AAAD" w14:textId="391FB81C" w:rsidR="001D1FE6" w:rsidRDefault="00712C57">
      <w:pPr>
        <w:rPr>
          <w:rFonts w:ascii="Chalkboard" w:hAnsi="Chalkboard"/>
        </w:rPr>
      </w:pPr>
      <w:r>
        <w:rPr>
          <w:rFonts w:ascii="Chalkboard" w:hAnsi="Chalkboard"/>
        </w:rPr>
        <w:t>Name: _______________________</w:t>
      </w:r>
      <w:r w:rsidR="00A44E62">
        <w:rPr>
          <w:rFonts w:ascii="Chalkboard" w:hAnsi="Chalkboard"/>
        </w:rPr>
        <w:tab/>
      </w:r>
      <w:r w:rsidR="00A44E62">
        <w:rPr>
          <w:rFonts w:ascii="Chalkboard" w:hAnsi="Chalkboard"/>
        </w:rPr>
        <w:tab/>
      </w:r>
      <w:r w:rsidR="00A44E62">
        <w:rPr>
          <w:rFonts w:ascii="Chalkboard" w:hAnsi="Chalkboard"/>
        </w:rPr>
        <w:tab/>
      </w:r>
      <w:r w:rsidR="00A44E62">
        <w:rPr>
          <w:rFonts w:ascii="Chalkboard" w:hAnsi="Chalkboard"/>
        </w:rPr>
        <w:tab/>
      </w:r>
      <w:r w:rsidR="00A44E62">
        <w:rPr>
          <w:rFonts w:ascii="Chalkboard" w:hAnsi="Chalkboard"/>
        </w:rPr>
        <w:tab/>
      </w:r>
      <w:r w:rsidR="00A44E62">
        <w:rPr>
          <w:rFonts w:ascii="Chalkboard" w:hAnsi="Chalkboard"/>
        </w:rPr>
        <w:tab/>
        <w:t>Monday 2/6/17</w:t>
      </w:r>
    </w:p>
    <w:p w14:paraId="0D035A76" w14:textId="77777777" w:rsidR="00712C57" w:rsidRDefault="00712C57">
      <w:pPr>
        <w:rPr>
          <w:rFonts w:ascii="Chalkboard" w:hAnsi="Chalkboard"/>
        </w:rPr>
      </w:pPr>
    </w:p>
    <w:p w14:paraId="54B20967" w14:textId="77777777" w:rsidR="00712C57" w:rsidRDefault="00712C57" w:rsidP="00712C57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Transversals Homework</w:t>
      </w:r>
    </w:p>
    <w:p w14:paraId="4D1F9886" w14:textId="77777777" w:rsidR="00712C57" w:rsidRDefault="00712C57" w:rsidP="00712C57">
      <w:pPr>
        <w:jc w:val="center"/>
        <w:rPr>
          <w:rFonts w:ascii="Chalkboard" w:hAnsi="Chalkboar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4F2B70" w14:paraId="483A7957" w14:textId="77777777" w:rsidTr="00134C88">
        <w:tc>
          <w:tcPr>
            <w:tcW w:w="5076" w:type="dxa"/>
          </w:tcPr>
          <w:p w14:paraId="000EC756" w14:textId="77777777" w:rsidR="004F2B70" w:rsidRDefault="004F2B70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1. Find the value of x.</w:t>
            </w:r>
          </w:p>
          <w:p w14:paraId="0EAEF5AA" w14:textId="31AEFDC1" w:rsidR="004F2B70" w:rsidRDefault="004F2B70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7456" behindDoc="0" locked="0" layoutInCell="1" allowOverlap="1" wp14:anchorId="21499A0D" wp14:editId="183CDDCC">
                  <wp:simplePos x="0" y="0"/>
                  <wp:positionH relativeFrom="column">
                    <wp:posOffset>92243</wp:posOffset>
                  </wp:positionH>
                  <wp:positionV relativeFrom="paragraph">
                    <wp:posOffset>164465</wp:posOffset>
                  </wp:positionV>
                  <wp:extent cx="2059305" cy="1399654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399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13356D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20F5790E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0431DB7E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07BE163E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2267F51C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0932E993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01375AF0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7BC16D49" w14:textId="08CA2959" w:rsidR="004F2B70" w:rsidRDefault="004F2B70" w:rsidP="00712C57">
            <w:pPr>
              <w:rPr>
                <w:rFonts w:ascii="Chalkboard" w:hAnsi="Chalkboard"/>
              </w:rPr>
            </w:pPr>
          </w:p>
        </w:tc>
        <w:tc>
          <w:tcPr>
            <w:tcW w:w="5076" w:type="dxa"/>
          </w:tcPr>
          <w:p w14:paraId="765DA50F" w14:textId="5C6A9624" w:rsidR="004F2B70" w:rsidRDefault="004F2B70" w:rsidP="004F2B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2.  Calculate the value of x.</w:t>
            </w:r>
          </w:p>
          <w:p w14:paraId="4F858B6A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51424875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76E2A05E" w14:textId="6D8355D8" w:rsidR="004F2B70" w:rsidRDefault="004F2B70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5408" behindDoc="0" locked="0" layoutInCell="1" allowOverlap="1" wp14:anchorId="3EE32272" wp14:editId="6281390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20320</wp:posOffset>
                  </wp:positionV>
                  <wp:extent cx="2286000" cy="11442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F3D9E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025BBFD4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14DACB03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28AADEE7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3E35FFDC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38A580C0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404919D2" w14:textId="77777777" w:rsidR="004F2B70" w:rsidRDefault="004F2B70" w:rsidP="00712C57">
            <w:pPr>
              <w:rPr>
                <w:rFonts w:ascii="Chalkboard" w:hAnsi="Chalkboard"/>
              </w:rPr>
            </w:pPr>
          </w:p>
          <w:p w14:paraId="468A71BF" w14:textId="177B3A96" w:rsidR="004F2B70" w:rsidRDefault="004F2B70" w:rsidP="00712C57">
            <w:pPr>
              <w:rPr>
                <w:rFonts w:ascii="Chalkboard" w:hAnsi="Chalkboard"/>
              </w:rPr>
            </w:pPr>
          </w:p>
        </w:tc>
      </w:tr>
      <w:tr w:rsidR="004F2B70" w14:paraId="37E8D470" w14:textId="77777777" w:rsidTr="00134C88">
        <w:tc>
          <w:tcPr>
            <w:tcW w:w="5076" w:type="dxa"/>
          </w:tcPr>
          <w:p w14:paraId="33E24227" w14:textId="77777777" w:rsidR="004F2B70" w:rsidRDefault="004F2B70" w:rsidP="004F2B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3.  Find the measure of angles 1 and 7.</w:t>
            </w:r>
          </w:p>
          <w:p w14:paraId="0A10A45E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3B7E6797" w14:textId="77777777" w:rsidR="004F2B70" w:rsidRDefault="004F2B70" w:rsidP="004F2B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9504" behindDoc="0" locked="0" layoutInCell="1" allowOverlap="1" wp14:anchorId="43BCA1E5" wp14:editId="369BA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17145</wp:posOffset>
                  </wp:positionV>
                  <wp:extent cx="2217420" cy="1344930"/>
                  <wp:effectExtent l="0" t="0" r="0" b="127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420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8E398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1C2032F6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1A4FBAD8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7FBFC223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7A87B877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4F754756" w14:textId="77777777" w:rsidR="004F2B70" w:rsidRDefault="004F2B70" w:rsidP="00712C57">
            <w:pPr>
              <w:rPr>
                <w:rFonts w:ascii="Chalkboard" w:hAnsi="Chalkboard"/>
              </w:rPr>
            </w:pPr>
          </w:p>
        </w:tc>
        <w:tc>
          <w:tcPr>
            <w:tcW w:w="5076" w:type="dxa"/>
          </w:tcPr>
          <w:p w14:paraId="6036780C" w14:textId="77777777" w:rsidR="004F2B70" w:rsidRDefault="004F2B70" w:rsidP="004F2B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4. Find the value of x.</w:t>
            </w:r>
          </w:p>
          <w:p w14:paraId="24A847DE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66D9CB84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4C6165D0" w14:textId="7953FFC5" w:rsidR="004F2B70" w:rsidRDefault="004F2B70" w:rsidP="004F2B70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3360" behindDoc="0" locked="0" layoutInCell="1" allowOverlap="1" wp14:anchorId="7AB996B3" wp14:editId="268821CD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31750</wp:posOffset>
                  </wp:positionV>
                  <wp:extent cx="2519045" cy="1052830"/>
                  <wp:effectExtent l="76200" t="228600" r="97155" b="2171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04007">
                            <a:off x="0" y="0"/>
                            <a:ext cx="251904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BB4C1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3DA221EF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0FFCB527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6CBE5F26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5E5527AB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03DFB67F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3868E4C7" w14:textId="77777777" w:rsidR="004F2B70" w:rsidRDefault="004F2B70" w:rsidP="004F2B70">
            <w:pPr>
              <w:rPr>
                <w:rFonts w:ascii="Chalkboard" w:hAnsi="Chalkboard"/>
              </w:rPr>
            </w:pPr>
          </w:p>
          <w:p w14:paraId="613E8E60" w14:textId="77777777" w:rsidR="004F2B70" w:rsidRDefault="004F2B70" w:rsidP="004F2B70">
            <w:pPr>
              <w:rPr>
                <w:rFonts w:ascii="Chalkboard" w:hAnsi="Chalkboard"/>
              </w:rPr>
            </w:pPr>
          </w:p>
        </w:tc>
      </w:tr>
      <w:tr w:rsidR="00712C57" w14:paraId="10B97371" w14:textId="77777777" w:rsidTr="00134C88">
        <w:tc>
          <w:tcPr>
            <w:tcW w:w="5076" w:type="dxa"/>
          </w:tcPr>
          <w:p w14:paraId="502B19EE" w14:textId="0DD9B9AD" w:rsidR="00712C57" w:rsidRDefault="004F2B70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</w:t>
            </w:r>
            <w:r w:rsidR="00712C57">
              <w:rPr>
                <w:rFonts w:ascii="Chalkboard" w:hAnsi="Chalkboard"/>
              </w:rPr>
              <w:t>. 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712C57">
              <w:rPr>
                <w:rFonts w:ascii="Chalkboard" w:hAnsi="Chalkboard"/>
              </w:rPr>
              <w:t>ACH = x + 24˚, 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712C57">
              <w:rPr>
                <w:rFonts w:ascii="Chalkboard" w:hAnsi="Chalkboard"/>
              </w:rPr>
              <w:t>DCH = x – 8˚</w:t>
            </w:r>
          </w:p>
          <w:p w14:paraId="208EA3B8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1B2B7EAC" w14:textId="77777777" w:rsidR="00712C57" w:rsidRDefault="00712C57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Find the measures of the two angles.</w:t>
            </w:r>
          </w:p>
          <w:p w14:paraId="6EA74221" w14:textId="77777777" w:rsidR="00712C57" w:rsidRDefault="00712C57" w:rsidP="00712C57">
            <w:pPr>
              <w:rPr>
                <w:rFonts w:ascii="Chalkboard" w:hAnsi="Chalkboard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7C5511" wp14:editId="16D822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120650</wp:posOffset>
                  </wp:positionV>
                  <wp:extent cx="1653540" cy="132588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0EE4A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35E261ED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48D3A128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79DA501F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4740B83C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18E8C31F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34923043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6752566D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5CCA7680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5E3103B6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19683696" w14:textId="77777777" w:rsidR="00712C57" w:rsidRDefault="00712C57" w:rsidP="00712C57">
            <w:pPr>
              <w:rPr>
                <w:rFonts w:ascii="Chalkboard" w:hAnsi="Chalkboard"/>
              </w:rPr>
            </w:pPr>
          </w:p>
        </w:tc>
        <w:tc>
          <w:tcPr>
            <w:tcW w:w="5076" w:type="dxa"/>
          </w:tcPr>
          <w:p w14:paraId="4E02C752" w14:textId="5BFD9991" w:rsidR="00712C57" w:rsidRDefault="004F2B70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</w:t>
            </w:r>
            <w:r w:rsidR="00712C57">
              <w:rPr>
                <w:rFonts w:ascii="Chalkboard" w:hAnsi="Chalkboard"/>
              </w:rPr>
              <w:t>. 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712C57">
              <w:rPr>
                <w:rFonts w:ascii="Chalkboard" w:hAnsi="Chalkboard"/>
              </w:rPr>
              <w:t>ACB = 2x - 45˚, 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712C57">
              <w:rPr>
                <w:rFonts w:ascii="Chalkboard" w:hAnsi="Chalkboard"/>
              </w:rPr>
              <w:t>HFG = x + 23˚</w:t>
            </w:r>
          </w:p>
          <w:p w14:paraId="5BA582C8" w14:textId="77777777" w:rsidR="00712C57" w:rsidRDefault="00712C57" w:rsidP="00712C57">
            <w:pPr>
              <w:rPr>
                <w:rFonts w:ascii="Chalkboard" w:hAnsi="Chalkboard"/>
              </w:rPr>
            </w:pPr>
          </w:p>
          <w:p w14:paraId="7797255E" w14:textId="77777777" w:rsidR="00712C57" w:rsidRDefault="00712C57" w:rsidP="00712C5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Find the measures of the two angles.</w:t>
            </w:r>
          </w:p>
          <w:p w14:paraId="7C818ADE" w14:textId="77777777" w:rsidR="00712C57" w:rsidRDefault="00712C57" w:rsidP="00712C57">
            <w:pPr>
              <w:rPr>
                <w:rFonts w:ascii="Chalkboard" w:hAnsi="Chalkboard"/>
              </w:rPr>
            </w:pPr>
            <w:r w:rsidRPr="00560EA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9D3602" wp14:editId="362DED07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232410</wp:posOffset>
                  </wp:positionV>
                  <wp:extent cx="2065020" cy="1828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F8A91C" w14:textId="273F2D67" w:rsidR="00BC5C13" w:rsidRDefault="00BC5C13" w:rsidP="00712C57">
      <w:pPr>
        <w:jc w:val="center"/>
        <w:rPr>
          <w:rFonts w:ascii="Chalkboard" w:hAnsi="Chalkboard"/>
        </w:rPr>
      </w:pPr>
    </w:p>
    <w:p w14:paraId="3DBD9C30" w14:textId="77777777" w:rsidR="00BC5C13" w:rsidRDefault="00BC5C13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1873A2F4" w14:textId="457A2B8D" w:rsidR="00712C57" w:rsidRDefault="00BC5C13" w:rsidP="00BC5C13">
      <w:pPr>
        <w:jc w:val="right"/>
        <w:rPr>
          <w:rFonts w:ascii="Chalkboard" w:hAnsi="Chalkboard"/>
        </w:rPr>
      </w:pPr>
      <w:r>
        <w:rPr>
          <w:rFonts w:ascii="Chalkboard" w:hAnsi="Chalkboard"/>
        </w:rPr>
        <w:lastRenderedPageBreak/>
        <w:t>Tuesday 2/7/17</w:t>
      </w:r>
    </w:p>
    <w:p w14:paraId="2E1DBA20" w14:textId="77777777" w:rsidR="00BC5C13" w:rsidRDefault="00BC5C13" w:rsidP="00BC5C13">
      <w:pPr>
        <w:jc w:val="right"/>
        <w:rPr>
          <w:rFonts w:ascii="Chalkboard" w:hAnsi="Chalkboar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5C13" w14:paraId="7B612A74" w14:textId="77777777" w:rsidTr="00134C88">
        <w:tc>
          <w:tcPr>
            <w:tcW w:w="5076" w:type="dxa"/>
          </w:tcPr>
          <w:p w14:paraId="2EA51A82" w14:textId="228A882D" w:rsidR="00BC5C13" w:rsidRDefault="005E16ED" w:rsidP="00BC5C13">
            <w:pPr>
              <w:rPr>
                <w:rFonts w:ascii="Chalkboard" w:hAnsi="Chalkboard"/>
              </w:rPr>
            </w:pPr>
            <w:bookmarkStart w:id="0" w:name="_GoBack" w:colFirst="1" w:colLast="1"/>
            <w:r>
              <w:rPr>
                <w:rFonts w:ascii="Chalkboard" w:hAnsi="Chalkboard"/>
              </w:rPr>
              <w:t xml:space="preserve">1.  </w:t>
            </w:r>
            <w:r w:rsidR="005149BF">
              <w:rPr>
                <w:rFonts w:ascii="Chalkboard" w:hAnsi="Chalkboard"/>
              </w:rPr>
              <w:t>Calculate the 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5149BF">
              <w:rPr>
                <w:rFonts w:ascii="Chalkboard" w:hAnsi="Chalkboard"/>
              </w:rPr>
              <w:t>CEP</w:t>
            </w:r>
          </w:p>
          <w:p w14:paraId="6D926DAA" w14:textId="43D0A607" w:rsidR="005149BF" w:rsidRDefault="001C2EE2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0528" behindDoc="0" locked="0" layoutInCell="1" allowOverlap="1" wp14:anchorId="41392B20" wp14:editId="5D1630D2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95885</wp:posOffset>
                  </wp:positionV>
                  <wp:extent cx="2596515" cy="1953121"/>
                  <wp:effectExtent l="0" t="0" r="0" b="317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5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CDCAD" w14:textId="2CC60593" w:rsidR="005149BF" w:rsidRDefault="005149BF" w:rsidP="00BC5C13">
            <w:pPr>
              <w:rPr>
                <w:rFonts w:ascii="Chalkboard" w:hAnsi="Chalkboard"/>
              </w:rPr>
            </w:pPr>
          </w:p>
          <w:p w14:paraId="29516A9A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337370C2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6EB9A202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62891744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404E8550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1F5D2056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52AE47A7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02FFA54B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2474D6A2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315ADB06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05913B51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73C3A42A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39EC73EC" w14:textId="77777777" w:rsidR="001C2EE2" w:rsidRDefault="001C2EE2" w:rsidP="00BC5C13">
            <w:pPr>
              <w:rPr>
                <w:rFonts w:ascii="Chalkboard" w:hAnsi="Chalkboard"/>
              </w:rPr>
            </w:pPr>
          </w:p>
        </w:tc>
        <w:tc>
          <w:tcPr>
            <w:tcW w:w="5076" w:type="dxa"/>
          </w:tcPr>
          <w:p w14:paraId="286C4678" w14:textId="77777777" w:rsidR="00BC5C13" w:rsidRDefault="005E16ED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2.</w:t>
            </w:r>
            <w:r w:rsidR="00300C7F">
              <w:rPr>
                <w:rFonts w:ascii="Chalkboard" w:hAnsi="Chalkboard"/>
              </w:rPr>
              <w:t xml:space="preserve"> Calculate a, b, c, and d.</w:t>
            </w:r>
          </w:p>
          <w:p w14:paraId="3F27F7FB" w14:textId="3796E1EB" w:rsidR="00300C7F" w:rsidRDefault="00300C7F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1552" behindDoc="0" locked="0" layoutInCell="1" allowOverlap="1" wp14:anchorId="4A2E26EE" wp14:editId="6C0415C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95885</wp:posOffset>
                  </wp:positionV>
                  <wp:extent cx="3058795" cy="1574165"/>
                  <wp:effectExtent l="0" t="0" r="0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tr w:rsidR="00BC5C13" w14:paraId="6401211B" w14:textId="77777777" w:rsidTr="00134C88">
        <w:tc>
          <w:tcPr>
            <w:tcW w:w="5076" w:type="dxa"/>
          </w:tcPr>
          <w:p w14:paraId="3FA67F8E" w14:textId="5551353E" w:rsidR="00BC5C13" w:rsidRDefault="005E16ED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3.</w:t>
            </w:r>
            <w:r w:rsidR="000A3055">
              <w:rPr>
                <w:rFonts w:ascii="Chalkboard" w:hAnsi="Chalkboard"/>
              </w:rPr>
              <w:t xml:space="preserve">  Calculate x, y, and z</w:t>
            </w:r>
          </w:p>
          <w:p w14:paraId="677A8BB0" w14:textId="1A759828" w:rsidR="000A3055" w:rsidRDefault="001C2EE2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2576" behindDoc="0" locked="0" layoutInCell="1" allowOverlap="1" wp14:anchorId="26FA48B7" wp14:editId="2C5AF2C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144145</wp:posOffset>
                  </wp:positionV>
                  <wp:extent cx="2837815" cy="1285240"/>
                  <wp:effectExtent l="0" t="0" r="6985" b="1016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392BC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54410C3D" w14:textId="2B004B22" w:rsidR="005E16ED" w:rsidRDefault="005E16ED" w:rsidP="00BC5C13">
            <w:pPr>
              <w:rPr>
                <w:rFonts w:ascii="Chalkboard" w:hAnsi="Chalkboard"/>
              </w:rPr>
            </w:pPr>
          </w:p>
          <w:p w14:paraId="5E7F671C" w14:textId="1ADFE58A" w:rsidR="005E16ED" w:rsidRDefault="005E16ED" w:rsidP="00BC5C13">
            <w:pPr>
              <w:rPr>
                <w:rFonts w:ascii="Chalkboard" w:hAnsi="Chalkboard"/>
              </w:rPr>
            </w:pPr>
          </w:p>
          <w:p w14:paraId="58A38D0A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156699BE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1C24D116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4B760246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094203A3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44922D47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36DFC4F3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59A68EEA" w14:textId="77777777" w:rsidR="005E16ED" w:rsidRDefault="005E16ED" w:rsidP="00BC5C13">
            <w:pPr>
              <w:rPr>
                <w:rFonts w:ascii="Chalkboard" w:hAnsi="Chalkboard"/>
              </w:rPr>
            </w:pPr>
          </w:p>
        </w:tc>
        <w:tc>
          <w:tcPr>
            <w:tcW w:w="5076" w:type="dxa"/>
          </w:tcPr>
          <w:p w14:paraId="1F81ABFA" w14:textId="7C0C0AF8" w:rsidR="00BC5C13" w:rsidRDefault="005E16ED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4.</w:t>
            </w:r>
            <w:r w:rsidR="00B26101">
              <w:rPr>
                <w:rFonts w:ascii="Chalkboard" w:hAnsi="Chalkboard"/>
              </w:rPr>
              <w:t xml:space="preserve"> </w:t>
            </w:r>
            <w:r w:rsidR="00B26101">
              <w:rPr>
                <w:rFonts w:ascii="Chalkboard" w:hAnsi="Chalkboard"/>
              </w:rPr>
              <w:t>Calculate the 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B26101">
              <w:rPr>
                <w:rFonts w:ascii="Chalkboard" w:hAnsi="Chalkboard"/>
              </w:rPr>
              <w:t xml:space="preserve">T and </w:t>
            </w:r>
            <w:r w:rsidR="00B26101">
              <w:rPr>
                <w:rFonts w:ascii="Chalkboard" w:hAnsi="Chalkboard"/>
              </w:rPr>
              <w:t>m</w:t>
            </w:r>
            <m:oMath>
              <m:r>
                <w:rPr>
                  <w:rFonts w:ascii="Cambria Math" w:hAnsi="Cambria Math"/>
                </w:rPr>
                <m:t>∠</m:t>
              </m:r>
            </m:oMath>
            <w:r w:rsidR="00B26101">
              <w:rPr>
                <w:rFonts w:ascii="Chalkboard" w:hAnsi="Chalkboard"/>
              </w:rPr>
              <w:t>R.</w:t>
            </w:r>
          </w:p>
          <w:p w14:paraId="65C57AB3" w14:textId="454F1E15" w:rsidR="00B26101" w:rsidRDefault="001C2EE2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3600" behindDoc="0" locked="0" layoutInCell="1" allowOverlap="1" wp14:anchorId="4CCC75D3" wp14:editId="0741F774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144145</wp:posOffset>
                  </wp:positionV>
                  <wp:extent cx="2985135" cy="1000760"/>
                  <wp:effectExtent l="0" t="0" r="1206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13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5C13" w14:paraId="6D84D299" w14:textId="77777777" w:rsidTr="00134C88">
        <w:tc>
          <w:tcPr>
            <w:tcW w:w="5076" w:type="dxa"/>
          </w:tcPr>
          <w:p w14:paraId="50FE0DDF" w14:textId="4CAF4C11" w:rsidR="00BC5C13" w:rsidRDefault="005E16ED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5.</w:t>
            </w:r>
            <w:r w:rsidR="00134C88">
              <w:rPr>
                <w:rFonts w:ascii="Chalkboard" w:hAnsi="Chalkboard"/>
              </w:rPr>
              <w:t xml:space="preserve">  Find the value of x.</w:t>
            </w:r>
          </w:p>
          <w:p w14:paraId="2F82A9F0" w14:textId="34A45083" w:rsidR="00134C88" w:rsidRDefault="00134C88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4624" behindDoc="0" locked="0" layoutInCell="1" allowOverlap="1" wp14:anchorId="0954B3F9" wp14:editId="606DCCA3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158751</wp:posOffset>
                  </wp:positionV>
                  <wp:extent cx="2169160" cy="1996280"/>
                  <wp:effectExtent l="0" t="0" r="0" b="1079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99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672BE0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520AF30F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091B799E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7E155CD7" w14:textId="3A56F290" w:rsidR="005E16ED" w:rsidRDefault="005E16ED" w:rsidP="00BC5C13">
            <w:pPr>
              <w:rPr>
                <w:rFonts w:ascii="Chalkboard" w:hAnsi="Chalkboard"/>
              </w:rPr>
            </w:pPr>
          </w:p>
          <w:p w14:paraId="14979806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16AFD1A9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720AEBB3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280131C8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50DF93F5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2C3BF0BA" w14:textId="77777777" w:rsidR="005E16ED" w:rsidRDefault="005E16ED" w:rsidP="00BC5C13">
            <w:pPr>
              <w:rPr>
                <w:rFonts w:ascii="Chalkboard" w:hAnsi="Chalkboard"/>
              </w:rPr>
            </w:pPr>
          </w:p>
          <w:p w14:paraId="1A600139" w14:textId="77777777" w:rsidR="005E16ED" w:rsidRDefault="005E16ED" w:rsidP="00BC5C13">
            <w:pPr>
              <w:rPr>
                <w:rFonts w:ascii="Chalkboard" w:hAnsi="Chalkboard"/>
              </w:rPr>
            </w:pPr>
          </w:p>
        </w:tc>
        <w:tc>
          <w:tcPr>
            <w:tcW w:w="5076" w:type="dxa"/>
          </w:tcPr>
          <w:p w14:paraId="43018CBA" w14:textId="77777777" w:rsidR="00BC5C13" w:rsidRDefault="005E16ED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6.</w:t>
            </w:r>
            <w:r w:rsidR="00134C88">
              <w:rPr>
                <w:rFonts w:ascii="Chalkboard" w:hAnsi="Chalkboard"/>
              </w:rPr>
              <w:t xml:space="preserve">  Find the value of x.</w:t>
            </w:r>
          </w:p>
          <w:p w14:paraId="701B9735" w14:textId="3204FA9A" w:rsidR="00134C88" w:rsidRDefault="00134C88" w:rsidP="00BC5C13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75648" behindDoc="0" locked="0" layoutInCell="1" allowOverlap="1" wp14:anchorId="040EBC31" wp14:editId="4E00D9C2">
                  <wp:simplePos x="0" y="0"/>
                  <wp:positionH relativeFrom="column">
                    <wp:posOffset>5714</wp:posOffset>
                  </wp:positionH>
                  <wp:positionV relativeFrom="paragraph">
                    <wp:posOffset>6985</wp:posOffset>
                  </wp:positionV>
                  <wp:extent cx="2257425" cy="2031683"/>
                  <wp:effectExtent l="0" t="0" r="3175" b="63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818" cy="2032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AE59676" w14:textId="2D80A42C" w:rsidR="00BC5C13" w:rsidRPr="00712C57" w:rsidRDefault="00BC5C13" w:rsidP="00BC5C13">
      <w:pPr>
        <w:rPr>
          <w:rFonts w:ascii="Chalkboard" w:hAnsi="Chalkboard"/>
        </w:rPr>
      </w:pPr>
    </w:p>
    <w:sectPr w:rsidR="00BC5C13" w:rsidRPr="00712C57" w:rsidSect="00712C57">
      <w:pgSz w:w="12240" w:h="15840"/>
      <w:pgMar w:top="1008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57"/>
    <w:rsid w:val="0003531A"/>
    <w:rsid w:val="000A3055"/>
    <w:rsid w:val="00134C88"/>
    <w:rsid w:val="001A3328"/>
    <w:rsid w:val="001C2EE2"/>
    <w:rsid w:val="001D1FE6"/>
    <w:rsid w:val="00300C7F"/>
    <w:rsid w:val="004F2B70"/>
    <w:rsid w:val="005149BF"/>
    <w:rsid w:val="005E16ED"/>
    <w:rsid w:val="00712C57"/>
    <w:rsid w:val="00A1356C"/>
    <w:rsid w:val="00A44E62"/>
    <w:rsid w:val="00A9298A"/>
    <w:rsid w:val="00B26101"/>
    <w:rsid w:val="00BC5C13"/>
    <w:rsid w:val="00CF6428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AB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2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12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94</Words>
  <Characters>536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14</cp:revision>
  <dcterms:created xsi:type="dcterms:W3CDTF">2017-02-05T14:36:00Z</dcterms:created>
  <dcterms:modified xsi:type="dcterms:W3CDTF">2017-02-05T19:11:00Z</dcterms:modified>
</cp:coreProperties>
</file>